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A966" w14:textId="4CA1AB07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 xml:space="preserve">Trgovački sud u </w:t>
      </w:r>
      <w:r w:rsidR="007011FF">
        <w:rPr>
          <w:rFonts w:asciiTheme="minorBidi" w:hAnsiTheme="minorBidi" w:cstheme="minorBidi"/>
          <w:b/>
          <w:sz w:val="23"/>
          <w:szCs w:val="23"/>
        </w:rPr>
        <w:t>Zadru</w:t>
      </w:r>
    </w:p>
    <w:p w14:paraId="1EB178FC" w14:textId="54B5D4FF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7011FF">
        <w:rPr>
          <w:rFonts w:asciiTheme="minorBidi" w:hAnsiTheme="minorBidi" w:cstheme="minorBidi"/>
          <w:b/>
          <w:bCs/>
          <w:sz w:val="23"/>
          <w:szCs w:val="23"/>
          <w:lang w:val="pl-PL"/>
        </w:rPr>
        <w:t>313/2020</w:t>
      </w:r>
    </w:p>
    <w:p w14:paraId="400853D9" w14:textId="77777777" w:rsidR="007011FF" w:rsidRPr="007011FF" w:rsidRDefault="0003501C" w:rsidP="007011FF">
      <w:pPr>
        <w:spacing w:line="480" w:lineRule="auto"/>
        <w:rPr>
          <w:rFonts w:ascii="Arial" w:hAnsi="Arial" w:cs="Arial"/>
          <w:b/>
          <w:bCs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9526F8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</w:t>
      </w:r>
      <w:r w:rsidR="001C3896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Stečajna masa iza </w:t>
      </w:r>
      <w:r w:rsidR="007011FF">
        <w:rPr>
          <w:rFonts w:asciiTheme="minorBidi" w:hAnsiTheme="minorBidi" w:cstheme="minorBidi"/>
          <w:b/>
          <w:bCs/>
          <w:sz w:val="23"/>
          <w:szCs w:val="23"/>
          <w:lang w:val="pl-PL"/>
        </w:rPr>
        <w:t>ING EKSPERT PROCJENE doo u stečaju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, </w:t>
      </w:r>
      <w:r w:rsidR="00E5694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Čakovec, </w:t>
      </w:r>
      <w:r w:rsidR="001C3896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Travnička 26,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B</w:t>
      </w:r>
      <w:r w:rsidR="007011FF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7011FF" w:rsidRPr="007011FF">
        <w:rPr>
          <w:rFonts w:ascii="Arial" w:hAnsi="Arial" w:cs="Arial"/>
          <w:b/>
          <w:bCs/>
        </w:rPr>
        <w:t>58279320488</w:t>
      </w:r>
    </w:p>
    <w:p w14:paraId="24AB006F" w14:textId="1A859290" w:rsidR="00B433B8" w:rsidRPr="007E293D" w:rsidRDefault="00B433B8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</w:p>
    <w:p w14:paraId="2E714993" w14:textId="77777777" w:rsidR="00C14248" w:rsidRDefault="00C14248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1FE1A485" w:rsidR="00702487" w:rsidRDefault="00702487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3380DB66" w14:textId="77777777" w:rsidR="00C14248" w:rsidRPr="007E293D" w:rsidRDefault="00C14248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</w:p>
    <w:p w14:paraId="526AFEDF" w14:textId="274410CA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4FD5397B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C456759" w14:textId="77777777" w:rsidR="007011FF" w:rsidRDefault="007011FF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5F93E508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3074"/>
        <w:gridCol w:w="1984"/>
        <w:gridCol w:w="1985"/>
        <w:gridCol w:w="1417"/>
        <w:gridCol w:w="2127"/>
        <w:gridCol w:w="1701"/>
        <w:gridCol w:w="1099"/>
      </w:tblGrid>
      <w:tr w:rsidR="00F37186" w:rsidRPr="00C14248" w14:paraId="36BDC569" w14:textId="77777777" w:rsidTr="00034D15">
        <w:trPr>
          <w:trHeight w:val="44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0E9A6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46A3A1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005080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0" w:name="RANGE!C3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prijavljene tražbine </w:t>
            </w:r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1CFF77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813E36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3C907C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7FA9F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AE9CB0" w14:textId="39ABECB1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Oznaka ovršne isprave </w:t>
            </w:r>
          </w:p>
        </w:tc>
      </w:tr>
      <w:tr w:rsidR="00034D15" w:rsidRPr="00C14248" w14:paraId="1A243BF5" w14:textId="77777777" w:rsidTr="00034D15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0CD6" w14:textId="77777777" w:rsidR="00F37186" w:rsidRPr="00C14248" w:rsidRDefault="00F37186" w:rsidP="00F3718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305B" w14:textId="7BD25D0F" w:rsidR="00F37186" w:rsidRPr="00C14248" w:rsidRDefault="007011FF" w:rsidP="00F37186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1C3896">
              <w:rPr>
                <w:rFonts w:ascii="Arial" w:hAnsi="Arial" w:cs="Arial"/>
                <w:sz w:val="18"/>
                <w:szCs w:val="18"/>
              </w:rPr>
              <w:t xml:space="preserve">Republika Hrvatska zastupana po zastupniku temeljem zakona Županijskom državnom odvjetništvu u </w:t>
            </w:r>
            <w:r>
              <w:rPr>
                <w:rFonts w:ascii="Arial" w:hAnsi="Arial" w:cs="Arial"/>
                <w:sz w:val="18"/>
                <w:szCs w:val="18"/>
              </w:rPr>
              <w:t>Zadru</w:t>
            </w:r>
            <w:r w:rsidRPr="001C3896">
              <w:rPr>
                <w:rFonts w:ascii="Arial" w:hAnsi="Arial" w:cs="Arial"/>
                <w:sz w:val="18"/>
                <w:szCs w:val="18"/>
              </w:rPr>
              <w:t xml:space="preserve">, OIB: 52634238587, </w:t>
            </w:r>
            <w:r>
              <w:rPr>
                <w:rFonts w:ascii="Arial" w:hAnsi="Arial" w:cs="Arial"/>
                <w:sz w:val="18"/>
                <w:szCs w:val="18"/>
              </w:rPr>
              <w:t>Zadar,</w:t>
            </w:r>
            <w:r>
              <w:rPr>
                <w:rFonts w:ascii="Arial" w:hAnsi="Arial" w:cs="Arial"/>
              </w:rPr>
              <w:t xml:space="preserve"> 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Pl. </w:t>
            </w:r>
            <w:proofErr w:type="spellStart"/>
            <w:r w:rsidRPr="007011FF">
              <w:rPr>
                <w:rFonts w:ascii="Arial" w:hAnsi="Arial" w:cs="Arial"/>
                <w:sz w:val="18"/>
                <w:szCs w:val="18"/>
              </w:rPr>
              <w:t>Borelli</w:t>
            </w:r>
            <w:proofErr w:type="spellEnd"/>
            <w:r w:rsidRPr="007011FF">
              <w:rPr>
                <w:rFonts w:ascii="Arial" w:hAnsi="Arial" w:cs="Arial"/>
                <w:sz w:val="18"/>
                <w:szCs w:val="18"/>
              </w:rPr>
              <w:t xml:space="preserve"> 9/2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B742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D8E4" w14:textId="4C152F40" w:rsidR="00F37186" w:rsidRPr="007011FF" w:rsidRDefault="007011FF" w:rsidP="00F3718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824,60</w:t>
            </w:r>
            <w:r w:rsidR="00F37186" w:rsidRPr="00701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EUR /  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6.212,94 </w:t>
            </w:r>
            <w:r w:rsidR="00F37186" w:rsidRPr="00701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kn¹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87C2" w14:textId="211F191C" w:rsidR="00F37186" w:rsidRPr="00C14248" w:rsidRDefault="007011FF" w:rsidP="00F37186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Porez na dodanu vrijednost za 12. mjesec 2020. 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EAA8" w14:textId="4046DFDD" w:rsidR="00F37186" w:rsidRPr="00C14248" w:rsidRDefault="007011FF" w:rsidP="00F3718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824,60 EUR /  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6.212,94 </w:t>
            </w:r>
            <w:r w:rsidRPr="00701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kn¹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E5F5" w14:textId="58477F0F" w:rsidR="00F37186" w:rsidRPr="00C14248" w:rsidRDefault="007011FF" w:rsidP="00F37186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Porez na dodanu vrijednost za 12. mjesec 2020. 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A0F4" w14:textId="77777777" w:rsidR="00F37186" w:rsidRPr="00C14248" w:rsidRDefault="00F37186" w:rsidP="00F3718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A178" w14:textId="57A6439C" w:rsidR="00F37186" w:rsidRPr="00C14248" w:rsidRDefault="00F37186" w:rsidP="00F3718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F37186" w:rsidRPr="00C14248" w14:paraId="3677119F" w14:textId="77777777" w:rsidTr="00034D1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44F7B4" w14:textId="77777777" w:rsidR="00F37186" w:rsidRPr="00C14248" w:rsidRDefault="00F37186" w:rsidP="00F371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DFB50B" w14:textId="14C684C0" w:rsidR="00F37186" w:rsidRPr="00C14248" w:rsidRDefault="00F37186" w:rsidP="00F3718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II. viši isplatni red</w:t>
            </w: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313C30" w14:textId="0870C105" w:rsidR="00F37186" w:rsidRPr="007011FF" w:rsidRDefault="007011FF" w:rsidP="00F3718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824,60</w:t>
            </w:r>
            <w:r w:rsidR="00F37186"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EUR / </w:t>
            </w:r>
            <w:r w:rsidRPr="007011FF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37186"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DEEB6E" w14:textId="77777777" w:rsidR="00F37186" w:rsidRPr="00C14248" w:rsidRDefault="00F37186" w:rsidP="00F3718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FACDAD" w14:textId="49D9EE06" w:rsidR="00F37186" w:rsidRPr="00C14248" w:rsidRDefault="007011FF" w:rsidP="00F3718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824,60 EUR / </w:t>
            </w:r>
            <w:r w:rsidRPr="007011FF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B14335" w14:textId="77777777" w:rsidR="00F37186" w:rsidRPr="00C14248" w:rsidRDefault="00F37186" w:rsidP="00F3718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6C2E88" w14:textId="77777777" w:rsidR="00F37186" w:rsidRPr="00C14248" w:rsidRDefault="00F37186" w:rsidP="00F3718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7A9370" w14:textId="77777777" w:rsidR="00F37186" w:rsidRPr="00C14248" w:rsidRDefault="00F37186" w:rsidP="00F3718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6E6678D7" w14:textId="6C36C225" w:rsidR="00E038F1" w:rsidRDefault="00E038F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7F068FA" w14:textId="77777777" w:rsidR="00F37186" w:rsidRDefault="00F37186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FAF786D" w14:textId="77777777" w:rsidR="00F37186" w:rsidRDefault="00F37186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9782" w:type="dxa"/>
        <w:tblInd w:w="1842" w:type="dxa"/>
        <w:tblLook w:val="04A0" w:firstRow="1" w:lastRow="0" w:firstColumn="1" w:lastColumn="0" w:noHBand="0" w:noVBand="1"/>
      </w:tblPr>
      <w:tblGrid>
        <w:gridCol w:w="2780"/>
        <w:gridCol w:w="2600"/>
        <w:gridCol w:w="2559"/>
        <w:gridCol w:w="1843"/>
      </w:tblGrid>
      <w:tr w:rsidR="00C14248" w:rsidRPr="00C14248" w14:paraId="2AE085A3" w14:textId="77777777" w:rsidTr="00F37186">
        <w:trPr>
          <w:trHeight w:val="312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DE03E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REKAPITULACIJA RAZVRSTAVANJA U ISPLATNE REDOVE</w:t>
            </w:r>
          </w:p>
        </w:tc>
      </w:tr>
      <w:tr w:rsidR="00C14248" w:rsidRPr="00C14248" w14:paraId="56DDB4CF" w14:textId="77777777" w:rsidTr="00F37186">
        <w:trPr>
          <w:trHeight w:val="228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39343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52B09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0CCDE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02DE6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C14248" w:rsidRPr="00C14248" w14:paraId="2B4265FA" w14:textId="77777777" w:rsidTr="00F37186">
        <w:trPr>
          <w:trHeight w:val="28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26E4464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 VIŠI ISPLATNI RED</w:t>
            </w:r>
          </w:p>
        </w:tc>
      </w:tr>
      <w:tr w:rsidR="00C14248" w:rsidRPr="00C14248" w14:paraId="02B73702" w14:textId="77777777" w:rsidTr="00F37186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03C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FE7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3481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1195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C14248" w:rsidRPr="00C14248" w14:paraId="532CD5F1" w14:textId="77777777" w:rsidTr="00F37186">
        <w:trPr>
          <w:trHeight w:val="48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EBD7" w14:textId="3E93A6EA" w:rsidR="00C14248" w:rsidRPr="00C14248" w:rsidRDefault="007011FF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58614" w14:textId="0D9374DB" w:rsidR="00C14248" w:rsidRPr="00F37186" w:rsidRDefault="007011FF" w:rsidP="007011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5781F" w14:textId="5457EC94" w:rsidR="00C14248" w:rsidRPr="00F37186" w:rsidRDefault="007011FF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E0258" w14:textId="4C1BDC8E" w:rsidR="00C14248" w:rsidRPr="00C14248" w:rsidRDefault="007011FF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</w:t>
            </w:r>
          </w:p>
        </w:tc>
      </w:tr>
      <w:tr w:rsidR="00C14248" w:rsidRPr="00C14248" w14:paraId="423CE8E4" w14:textId="77777777" w:rsidTr="00F37186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84E9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B36F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797C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EADD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C14248" w:rsidRPr="00C14248" w14:paraId="06FB6D26" w14:textId="77777777" w:rsidTr="00F37186">
        <w:trPr>
          <w:trHeight w:val="31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5BF4D0B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2. VIŠI ISPLATNI RED</w:t>
            </w:r>
          </w:p>
        </w:tc>
      </w:tr>
      <w:tr w:rsidR="00C14248" w:rsidRPr="00C14248" w14:paraId="48519F9C" w14:textId="77777777" w:rsidTr="00F37186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0F96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E3F5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E83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B1B8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Osporeno</w:t>
            </w:r>
          </w:p>
        </w:tc>
      </w:tr>
      <w:tr w:rsidR="00C14248" w:rsidRPr="00C14248" w14:paraId="7C96E1ED" w14:textId="77777777" w:rsidTr="00F37186">
        <w:trPr>
          <w:trHeight w:val="39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ED3F" w14:textId="0EF362BC" w:rsidR="00C14248" w:rsidRPr="00C14248" w:rsidRDefault="00F37186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9854" w14:textId="68A06BC8" w:rsidR="00C14248" w:rsidRPr="00F37186" w:rsidRDefault="004F17E0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824,60 EUR / </w:t>
            </w:r>
            <w:r w:rsidRPr="007011FF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8D87" w14:textId="44C0A244" w:rsidR="00C14248" w:rsidRPr="00F37186" w:rsidRDefault="004F17E0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824,60 EUR / </w:t>
            </w:r>
            <w:r w:rsidRPr="007011FF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06B07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0,00 kn¹</w:t>
            </w:r>
          </w:p>
        </w:tc>
      </w:tr>
      <w:tr w:rsidR="00C14248" w:rsidRPr="00C14248" w14:paraId="3BFE8C4A" w14:textId="77777777" w:rsidTr="00F37186">
        <w:trPr>
          <w:trHeight w:val="24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64100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793D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E3A4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D32F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C14248" w:rsidRPr="00C14248" w14:paraId="43D1830A" w14:textId="77777777" w:rsidTr="00F37186">
        <w:trPr>
          <w:trHeight w:val="68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8C109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3B0D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582F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3E3A9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C14248" w:rsidRPr="00C14248" w14:paraId="3C998E6C" w14:textId="77777777" w:rsidTr="00F37186">
        <w:trPr>
          <w:trHeight w:val="240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79CFCC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R="00C14248" w:rsidRPr="00C14248" w14:paraId="71B0ED64" w14:textId="77777777" w:rsidTr="00F37186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86F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D738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4900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4DAE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Osporeno</w:t>
            </w:r>
          </w:p>
        </w:tc>
      </w:tr>
      <w:tr w:rsidR="00C14248" w:rsidRPr="00C14248" w14:paraId="680E17DE" w14:textId="77777777" w:rsidTr="00F37186">
        <w:trPr>
          <w:trHeight w:val="61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05B9" w14:textId="16D4187B" w:rsidR="00C14248" w:rsidRPr="00C14248" w:rsidRDefault="00F37186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384F5E" w14:textId="6F25F68B" w:rsidR="00C14248" w:rsidRPr="00C14248" w:rsidRDefault="004F17E0" w:rsidP="00C142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824,60 EUR / </w:t>
            </w:r>
            <w:r w:rsidRPr="007011FF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995BA" w14:textId="0C2EA297" w:rsidR="00C14248" w:rsidRPr="00C14248" w:rsidRDefault="004F17E0" w:rsidP="00C142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824,60 EUR / </w:t>
            </w:r>
            <w:r w:rsidRPr="007011FF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7011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1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CC79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0,00 kn¹</w:t>
            </w:r>
          </w:p>
        </w:tc>
      </w:tr>
    </w:tbl>
    <w:p w14:paraId="1879B288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DABAF91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08048511" w:rsidR="00CC0B9D" w:rsidRPr="00BA0B47" w:rsidRDefault="00CC0B9D" w:rsidP="00AD169F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A4F34BE" w14:textId="05F546D5" w:rsidR="009E659B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proofErr w:type="spellStart"/>
      <w:r w:rsidRPr="00BA0B47">
        <w:rPr>
          <w:rFonts w:asciiTheme="minorBidi" w:hAnsiTheme="minorBidi" w:cstheme="minorBidi"/>
          <w:bCs/>
          <w:sz w:val="23"/>
          <w:szCs w:val="23"/>
        </w:rPr>
        <w:t>Razlučna</w:t>
      </w:r>
      <w:proofErr w:type="spellEnd"/>
      <w:r w:rsidRPr="00BA0B47">
        <w:rPr>
          <w:rFonts w:asciiTheme="minorBidi" w:hAnsiTheme="minorBidi" w:cstheme="minorBidi"/>
          <w:bCs/>
          <w:sz w:val="23"/>
          <w:szCs w:val="23"/>
        </w:rPr>
        <w:t xml:space="preserve"> prava nisu prijavljena.</w:t>
      </w:r>
    </w:p>
    <w:p w14:paraId="509FC848" w14:textId="77777777" w:rsidR="00C674C6" w:rsidRPr="00BA0B47" w:rsidRDefault="00C674C6" w:rsidP="002E361A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4D8931C0" w14:textId="6D2877FD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548559CE" w14:textId="6925EF97" w:rsidR="00C14248" w:rsidRDefault="002E361A" w:rsidP="00034D15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F37186">
        <w:rPr>
          <w:rFonts w:asciiTheme="minorBidi" w:hAnsiTheme="minorBidi" w:cstheme="minorBidi"/>
          <w:sz w:val="23"/>
          <w:szCs w:val="23"/>
        </w:rPr>
        <w:t>2</w:t>
      </w:r>
      <w:r w:rsidR="004F17E0">
        <w:rPr>
          <w:rFonts w:asciiTheme="minorBidi" w:hAnsiTheme="minorBidi" w:cstheme="minorBidi"/>
          <w:sz w:val="23"/>
          <w:szCs w:val="23"/>
        </w:rPr>
        <w:t>7</w:t>
      </w:r>
      <w:r w:rsidR="00C14248">
        <w:rPr>
          <w:rFonts w:asciiTheme="minorBidi" w:hAnsiTheme="minorBidi" w:cstheme="minorBidi"/>
          <w:sz w:val="23"/>
          <w:szCs w:val="23"/>
        </w:rPr>
        <w:t>.</w:t>
      </w:r>
      <w:r w:rsidR="004F17E0">
        <w:rPr>
          <w:rFonts w:asciiTheme="minorBidi" w:hAnsiTheme="minorBidi" w:cstheme="minorBidi"/>
          <w:sz w:val="23"/>
          <w:szCs w:val="23"/>
        </w:rPr>
        <w:t>11</w:t>
      </w:r>
      <w:r w:rsidR="00C14248">
        <w:rPr>
          <w:rFonts w:asciiTheme="minorBidi" w:hAnsiTheme="minorBidi" w:cstheme="minorBidi"/>
          <w:sz w:val="23"/>
          <w:szCs w:val="23"/>
        </w:rPr>
        <w:t>.2023.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</w:t>
      </w:r>
    </w:p>
    <w:p w14:paraId="2D9B1B81" w14:textId="2D0283C1" w:rsidR="00E0446B" w:rsidRDefault="00E0446B" w:rsidP="00E0446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</w:p>
    <w:sectPr w:rsidR="00E0446B" w:rsidSect="006909F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08AD1" w14:textId="77777777" w:rsidR="00257E8F" w:rsidRDefault="00257E8F" w:rsidP="00702487">
      <w:pPr>
        <w:spacing w:after="0"/>
      </w:pPr>
      <w:r>
        <w:separator/>
      </w:r>
    </w:p>
  </w:endnote>
  <w:endnote w:type="continuationSeparator" w:id="0">
    <w:p w14:paraId="7CFA08A7" w14:textId="77777777" w:rsidR="00257E8F" w:rsidRDefault="00257E8F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46516"/>
      <w:docPartObj>
        <w:docPartGallery w:val="Page Numbers (Bottom of Page)"/>
        <w:docPartUnique/>
      </w:docPartObj>
    </w:sdtPr>
    <w:sdtContent>
      <w:p w14:paraId="5A4A2695" w14:textId="77777777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4B923" w14:textId="77777777" w:rsidR="00257E8F" w:rsidRDefault="00257E8F" w:rsidP="00702487">
      <w:pPr>
        <w:spacing w:after="0"/>
      </w:pPr>
      <w:r>
        <w:separator/>
      </w:r>
    </w:p>
  </w:footnote>
  <w:footnote w:type="continuationSeparator" w:id="0">
    <w:p w14:paraId="0158C9EA" w14:textId="77777777" w:rsidR="00257E8F" w:rsidRDefault="00257E8F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664873">
    <w:abstractNumId w:val="0"/>
  </w:num>
  <w:num w:numId="2" w16cid:durableId="696203952">
    <w:abstractNumId w:val="4"/>
  </w:num>
  <w:num w:numId="3" w16cid:durableId="1560437174">
    <w:abstractNumId w:val="3"/>
  </w:num>
  <w:num w:numId="4" w16cid:durableId="1148858244">
    <w:abstractNumId w:val="1"/>
  </w:num>
  <w:num w:numId="5" w16cid:durableId="2034072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4D15"/>
    <w:rsid w:val="0003501C"/>
    <w:rsid w:val="00036C61"/>
    <w:rsid w:val="00036E2D"/>
    <w:rsid w:val="000408F8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C3896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41CF"/>
    <w:rsid w:val="00235E23"/>
    <w:rsid w:val="00242ACE"/>
    <w:rsid w:val="00242BD9"/>
    <w:rsid w:val="00255389"/>
    <w:rsid w:val="00257E8F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F056A"/>
    <w:rsid w:val="004F17E0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0F2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11FF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D6843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93F71"/>
    <w:rsid w:val="008A14B2"/>
    <w:rsid w:val="008A1A82"/>
    <w:rsid w:val="008A2E21"/>
    <w:rsid w:val="008B0562"/>
    <w:rsid w:val="008C40B3"/>
    <w:rsid w:val="008C7D22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26F8"/>
    <w:rsid w:val="00953167"/>
    <w:rsid w:val="00967E4A"/>
    <w:rsid w:val="00972CD2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169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501C"/>
    <w:rsid w:val="00BE60FA"/>
    <w:rsid w:val="00BF091A"/>
    <w:rsid w:val="00BF5901"/>
    <w:rsid w:val="00BF758A"/>
    <w:rsid w:val="00C02ADB"/>
    <w:rsid w:val="00C0735E"/>
    <w:rsid w:val="00C116EA"/>
    <w:rsid w:val="00C14248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5C73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38F1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56940"/>
    <w:rsid w:val="00E57923"/>
    <w:rsid w:val="00E62993"/>
    <w:rsid w:val="00E62D02"/>
    <w:rsid w:val="00E657AD"/>
    <w:rsid w:val="00E67F7D"/>
    <w:rsid w:val="00E72487"/>
    <w:rsid w:val="00E74AAC"/>
    <w:rsid w:val="00E75671"/>
    <w:rsid w:val="00E7597F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37186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0018"/>
    <w:rsid w:val="00FA2368"/>
    <w:rsid w:val="00FA239B"/>
    <w:rsid w:val="00FB2643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C14248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C14248"/>
    <w:rPr>
      <w:rFonts w:ascii="Calibri" w:eastAsia="Calibri" w:hAnsi="Calibri" w:cs="Times New Roman"/>
      <w:sz w:val="20"/>
      <w:szCs w:val="20"/>
      <w:lang w:eastAsia="en-US"/>
    </w:rPr>
  </w:style>
  <w:style w:type="character" w:styleId="Referencakrajnjebiljeke">
    <w:name w:val="endnote reference"/>
    <w:basedOn w:val="Zadanifontodlomka"/>
    <w:uiPriority w:val="99"/>
    <w:semiHidden/>
    <w:unhideWhenUsed/>
    <w:rsid w:val="00C142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8438E-483E-47C1-971D-1FBCFA73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Dell</cp:lastModifiedBy>
  <cp:revision>3</cp:revision>
  <cp:lastPrinted>2018-04-20T22:06:00Z</cp:lastPrinted>
  <dcterms:created xsi:type="dcterms:W3CDTF">2023-11-28T16:44:00Z</dcterms:created>
  <dcterms:modified xsi:type="dcterms:W3CDTF">2023-11-28T16:56:00Z</dcterms:modified>
</cp:coreProperties>
</file>